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21" w:rsidRPr="00CB26EF" w:rsidRDefault="00BE0521" w:rsidP="00BE052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>Конспект непрерывной непосредственно образовательной  деятельности детей в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подготовительной  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группе </w:t>
      </w:r>
    </w:p>
    <w:p w:rsidR="00BE0521" w:rsidRDefault="00BE0521" w:rsidP="00055F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по теме </w:t>
      </w:r>
      <w:r w:rsidR="00D046BD">
        <w:rPr>
          <w:rFonts w:ascii="Times New Roman" w:eastAsia="Times New Roman" w:hAnsi="Times New Roman" w:cs="Times New Roman"/>
          <w:b/>
          <w:sz w:val="24"/>
          <w:szCs w:val="24"/>
        </w:rPr>
        <w:t xml:space="preserve">Осень </w:t>
      </w:r>
    </w:p>
    <w:p w:rsidR="00BE0521" w:rsidRPr="00CB26EF" w:rsidRDefault="00BE0521" w:rsidP="00055F40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>Автор конспекта непрерывной непосредственно обр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>азовательной  деятельности</w:t>
      </w:r>
      <w:proofErr w:type="gramStart"/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  <w:proofErr w:type="gramEnd"/>
      <w:r w:rsidR="00731B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>Корнилович</w:t>
      </w:r>
      <w:proofErr w:type="spellEnd"/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 xml:space="preserve"> Светлана Александровна </w:t>
      </w:r>
    </w:p>
    <w:p w:rsidR="00BE0521" w:rsidRDefault="00BE0521" w:rsidP="00BE05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0521" w:rsidRPr="00CB26EF" w:rsidRDefault="00BE0521" w:rsidP="00BE052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>речевая</w:t>
      </w:r>
    </w:p>
    <w:p w:rsidR="00BE0521" w:rsidRPr="00CB26EF" w:rsidRDefault="00BE0521" w:rsidP="00BE052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521" w:rsidRPr="00CB26EF" w:rsidRDefault="00BE0521" w:rsidP="00BE052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Интеграция с образовательными областями</w:t>
      </w:r>
      <w:r w:rsidRPr="00CB26E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>познавательное, физическое, социально - коммуникативное</w:t>
      </w:r>
      <w:proofErr w:type="gramStart"/>
      <w:r w:rsidR="00055F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64BC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  <w:r w:rsidR="00B364BC">
        <w:rPr>
          <w:rFonts w:ascii="Times New Roman" w:eastAsia="Times New Roman" w:hAnsi="Times New Roman" w:cs="Times New Roman"/>
          <w:b/>
          <w:sz w:val="24"/>
          <w:szCs w:val="24"/>
        </w:rPr>
        <w:t xml:space="preserve"> художественно – эстетическое.</w:t>
      </w:r>
    </w:p>
    <w:p w:rsidR="00BE0521" w:rsidRPr="00CB26EF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5F40" w:rsidRPr="00CB26EF" w:rsidRDefault="00BE0521" w:rsidP="00055F40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Оборудование для педагога</w:t>
      </w:r>
      <w:r w:rsidR="00055F40" w:rsidRPr="00055F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55F40" w:rsidRPr="00CB26E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детей:</w:t>
      </w:r>
      <w:r w:rsidR="00055F4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55F40" w:rsidRPr="00055F40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коллаж </w:t>
      </w:r>
    </w:p>
    <w:p w:rsidR="00BE0521" w:rsidRPr="00CB26EF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0521" w:rsidRPr="00CB26EF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E0521" w:rsidRPr="00A20E85" w:rsidRDefault="00BE0521" w:rsidP="00BE05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521" w:rsidRPr="00A20E85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1680"/>
        <w:gridCol w:w="1984"/>
        <w:gridCol w:w="2126"/>
        <w:gridCol w:w="1559"/>
        <w:gridCol w:w="3158"/>
      </w:tblGrid>
      <w:tr w:rsidR="00BE0521" w:rsidRPr="009A13C0" w:rsidTr="00231E2C">
        <w:trPr>
          <w:trHeight w:val="909"/>
        </w:trPr>
        <w:tc>
          <w:tcPr>
            <w:tcW w:w="494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680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BE0521" w:rsidRPr="009A13C0" w:rsidRDefault="00BE0521" w:rsidP="00B364B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ормы работы</w:t>
            </w:r>
          </w:p>
        </w:tc>
        <w:tc>
          <w:tcPr>
            <w:tcW w:w="155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реализации</w:t>
            </w:r>
          </w:p>
        </w:tc>
        <w:tc>
          <w:tcPr>
            <w:tcW w:w="3158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ориентиры 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E0521" w:rsidRPr="009A13C0" w:rsidTr="00231E2C">
        <w:trPr>
          <w:trHeight w:val="309"/>
        </w:trPr>
        <w:tc>
          <w:tcPr>
            <w:tcW w:w="4949" w:type="dxa"/>
          </w:tcPr>
          <w:p w:rsidR="0022713D" w:rsidRPr="00B1140A" w:rsidRDefault="0022713D" w:rsidP="0022713D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 теперь все дружно сели,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меня все посмотрели</w:t>
            </w:r>
            <w:r w:rsidRPr="00B114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2713D" w:rsidRPr="00B1140A" w:rsidRDefault="0022713D" w:rsidP="0022713D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40A">
              <w:rPr>
                <w:rFonts w:ascii="Times New Roman" w:eastAsia="Times New Roman" w:hAnsi="Times New Roman" w:cs="Times New Roman"/>
                <w:sz w:val="24"/>
                <w:szCs w:val="24"/>
              </w:rPr>
              <w:t>- В детский сад дети приходят с разным настроением. Давайте покажем.</w:t>
            </w:r>
          </w:p>
          <w:p w:rsidR="0022713D" w:rsidRPr="00B1140A" w:rsidRDefault="0022713D" w:rsidP="0022713D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14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Упражнение «Мое настроение»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улыбаться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удивляться.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сердиться.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огорчаться.</w:t>
            </w:r>
            <w:r w:rsidRPr="0022713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     </w:t>
            </w:r>
            <w:r w:rsidRPr="00B1140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Мы умеем улыбаться.</w:t>
            </w:r>
          </w:p>
          <w:p w:rsidR="00BE0521" w:rsidRPr="007B3E2E" w:rsidRDefault="00F943D2" w:rsidP="00F9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- </w:t>
            </w:r>
            <w:r w:rsidRPr="00B1140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Какие вы красивые, когда улыбаетесь</w:t>
            </w:r>
          </w:p>
        </w:tc>
        <w:tc>
          <w:tcPr>
            <w:tcW w:w="1680" w:type="dxa"/>
          </w:tcPr>
          <w:p w:rsidR="00BE0521" w:rsidRPr="00B364BC" w:rsidRDefault="00B364BC" w:rsidP="00B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4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1984" w:type="dxa"/>
          </w:tcPr>
          <w:p w:rsidR="00BE0521" w:rsidRPr="007B3E2E" w:rsidRDefault="00B364BC" w:rsidP="00B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настрой на занятии.</w:t>
            </w:r>
          </w:p>
        </w:tc>
        <w:tc>
          <w:tcPr>
            <w:tcW w:w="2126" w:type="dxa"/>
          </w:tcPr>
          <w:p w:rsidR="00BE0521" w:rsidRPr="007B3E2E" w:rsidRDefault="00790D1F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532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  <w:r w:rsidRPr="009F37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0D1F">
              <w:rPr>
                <w:rFonts w:ascii="Times New Roman" w:hAnsi="Times New Roman"/>
                <w:sz w:val="24"/>
                <w:szCs w:val="24"/>
              </w:rPr>
              <w:t>похвала,</w:t>
            </w:r>
          </w:p>
        </w:tc>
        <w:tc>
          <w:tcPr>
            <w:tcW w:w="1559" w:type="dxa"/>
          </w:tcPr>
          <w:p w:rsidR="00BE0521" w:rsidRPr="007B3E2E" w:rsidRDefault="00790D1F" w:rsidP="00C65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3158" w:type="dxa"/>
          </w:tcPr>
          <w:p w:rsidR="00BE0521" w:rsidRPr="00790D1F" w:rsidRDefault="00C65323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общения и взаимодействия ребенка </w:t>
            </w:r>
            <w:proofErr w:type="gramStart"/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</w:t>
            </w:r>
          </w:p>
        </w:tc>
      </w:tr>
    </w:tbl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39" w:rsidRDefault="00372F39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39" w:rsidRDefault="00372F39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39" w:rsidRPr="00A20E85" w:rsidRDefault="00372F39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521" w:rsidRPr="00A20E85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984"/>
        <w:gridCol w:w="2126"/>
        <w:gridCol w:w="1559"/>
        <w:gridCol w:w="3119"/>
      </w:tblGrid>
      <w:tr w:rsidR="00BE0521" w:rsidRPr="009A13C0" w:rsidTr="00231E2C">
        <w:tc>
          <w:tcPr>
            <w:tcW w:w="4928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701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BE0521" w:rsidRPr="009A13C0" w:rsidRDefault="00BE0521" w:rsidP="00B83FAE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формы работы</w:t>
            </w:r>
          </w:p>
        </w:tc>
        <w:tc>
          <w:tcPr>
            <w:tcW w:w="155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реализации </w:t>
            </w:r>
          </w:p>
        </w:tc>
        <w:tc>
          <w:tcPr>
            <w:tcW w:w="311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E0521" w:rsidRPr="009A13C0" w:rsidTr="00231E2C">
        <w:tc>
          <w:tcPr>
            <w:tcW w:w="4928" w:type="dxa"/>
          </w:tcPr>
          <w:p w:rsidR="00D046BD" w:rsidRPr="00D046BD" w:rsidRDefault="00D046BD" w:rsidP="00D046BD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BD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 посмотрите на коллаж</w:t>
            </w:r>
            <w:proofErr w:type="gramStart"/>
            <w:r w:rsidRPr="00D0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кто к нам сегодня пришел в гости. Вы узнали кто это?</w:t>
            </w:r>
            <w:r w:rsidRPr="00D0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Правильно. Горыныч  пришел к нам за помощью, он  нашел книгу с загадками</w:t>
            </w:r>
            <w:proofErr w:type="gramStart"/>
            <w:r w:rsidRPr="00D0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0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о чем загадки  он не знает.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46B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Поможем ему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тгадать?                                                                        </w:t>
            </w:r>
            <w:r w:rsidRPr="00D04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Отгадки перед вами. Слушайте первую загадку. </w:t>
            </w:r>
          </w:p>
          <w:p w:rsidR="004C2089" w:rsidRPr="004C2089" w:rsidRDefault="00D046BD" w:rsidP="004C2089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6BD">
              <w:rPr>
                <w:rFonts w:ascii="Times New Roman" w:eastAsia="Times New Roman" w:hAnsi="Times New Roman" w:cs="Times New Roman"/>
                <w:sz w:val="24"/>
                <w:szCs w:val="24"/>
              </w:rPr>
              <w:t>Тучи нагоняет,                                                                                                             Воет, задувает.                                                                                                                 По свету рыщет,                                                                                                              Поет да свищет</w:t>
            </w:r>
            <w:r w:rsid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(ветер)                                                              </w:t>
            </w:r>
            <w:r w:rsidR="004C2089"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Молодцы, правильно отгадали. Вот вторая загадка:</w:t>
            </w:r>
          </w:p>
          <w:p w:rsidR="004C2089" w:rsidRDefault="004C2089" w:rsidP="004C2089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Листья в воздухе кружатся,                                                                                           Тихо на траву ложатся.                                                                                       Сбрасывает листья сад—                                                                                                </w:t>
            </w:r>
            <w:proofErr w:type="gramStart"/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gramEnd"/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просто…                                                                                                                               - О чем эта загадка?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(листопад)                                   </w:t>
            </w: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Правильно. Умницы. Следующая загадка.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2089" w:rsidRPr="004C2089" w:rsidRDefault="004C2089" w:rsidP="004C2089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>Не колючий,  светло-синий,                                                                                              По кустам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азвешан  (</w:t>
            </w: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>иней)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2089" w:rsidRDefault="004C2089" w:rsidP="004C2089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-Молодцы. Пробуем отгадать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еще   одну </w:t>
            </w: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загадку.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4C2089" w:rsidRPr="004C2089" w:rsidRDefault="004C2089" w:rsidP="004C2089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Опустели наши грядки.</w:t>
            </w:r>
          </w:p>
          <w:p w:rsidR="004C2089" w:rsidRPr="004C2089" w:rsidRDefault="004C2089" w:rsidP="004C2089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Огород и сад в порядке.                                             Ты, земля, еще рожай.                                                    </w:t>
            </w: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собрали...   </w:t>
            </w:r>
            <w:proofErr w:type="gramStart"/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>урожай)</w:t>
            </w:r>
          </w:p>
          <w:p w:rsidR="004C2089" w:rsidRPr="004C2089" w:rsidRDefault="004C2089" w:rsidP="004C2089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Умницы.  </w:t>
            </w: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 загадка. </w:t>
            </w:r>
          </w:p>
          <w:p w:rsidR="00BE0521" w:rsidRDefault="004C2089" w:rsidP="004C2089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>Кто всю ночь по крыше бьёт</w:t>
            </w:r>
            <w:proofErr w:type="gramStart"/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Д</w:t>
            </w:r>
            <w:proofErr w:type="gramEnd"/>
            <w:r w:rsidRPr="004C2089">
              <w:rPr>
                <w:rFonts w:ascii="Times New Roman" w:eastAsia="Times New Roman" w:hAnsi="Times New Roman" w:cs="Times New Roman"/>
                <w:sz w:val="24"/>
                <w:szCs w:val="24"/>
              </w:rPr>
              <w:t>а постукивает,                                                                                                                  И бормочет, и поёт,                                                                                               убаюкивает?   (дождь)</w:t>
            </w:r>
            <w:r w:rsid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155E" w:rsidRPr="0010155E" w:rsidRDefault="0010155E" w:rsidP="0010155E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>-  Последняя  загадка.</w:t>
            </w:r>
          </w:p>
          <w:p w:rsidR="0010155E" w:rsidRPr="0010155E" w:rsidRDefault="0010155E" w:rsidP="0010155E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сером небе низко                                                                                                        Тучи ходят близко,                                                                                             Закрывают горизонт.                                                                                                     Будет дождь.                                                                                                                      Мы взяли… </w:t>
            </w:r>
            <w:proofErr w:type="gramStart"/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зонт) </w:t>
            </w:r>
          </w:p>
          <w:p w:rsidR="0010155E" w:rsidRPr="0010155E" w:rsidRDefault="0010155E" w:rsidP="0010155E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Молодцы. Все загадки  помогли отгадать.  Посмотрите внимательно на коллаж, и скажите,  к какому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относятся все эти отгадки</w:t>
            </w: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10155E" w:rsidRPr="0010155E" w:rsidRDefault="0010155E" w:rsidP="0010155E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Почему вы так думаете?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Приготовьте свои пальчики. Поиграем с ними:</w:t>
            </w:r>
          </w:p>
          <w:p w:rsidR="0010155E" w:rsidRDefault="0010155E" w:rsidP="0010155E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>Вышел дождик на прогулку                                                                                              он идет по переулку</w:t>
            </w:r>
            <w:proofErr w:type="gramStart"/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Барабанит по окошку ,                                                                                                  Напугал большую кошку  ,                                                                                       Вымыл зонтики прохожих                                                                                       крыши вымыл тоже.                                                                                                    Дождь покапал и устал.                                                                                                  Сразу город мокрым стал.            </w:t>
            </w:r>
          </w:p>
          <w:p w:rsidR="00897C17" w:rsidRDefault="0010155E" w:rsidP="00223775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Молодцы.  Расскажите,  что происходит </w:t>
            </w:r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осенью в мире животных?                          </w:t>
            </w:r>
            <w:r w:rsid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Что происходит в жизни растений?     </w:t>
            </w:r>
          </w:p>
          <w:p w:rsidR="00897C17" w:rsidRDefault="00897C17" w:rsidP="00897C17">
            <w:pPr>
              <w:shd w:val="clear" w:color="auto" w:fill="FFFFFF"/>
              <w:spacing w:before="115" w:after="1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минута релаксации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23775" w:rsidRPr="00223775" w:rsidRDefault="00223775" w:rsidP="00897C17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897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- </w:t>
            </w:r>
            <w:r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Представьте себе, что вы листья. Подул сильный ветер и литься закружились в осеннем вальсе</w:t>
            </w:r>
            <w:proofErr w:type="gramStart"/>
            <w:r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>вучит тихая музыка вальса, дети кружатся и плавно опускаются)</w:t>
            </w:r>
            <w:r w:rsidR="00897C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3775" w:rsidRDefault="00897C17" w:rsidP="00223775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</w:t>
            </w:r>
            <w:r w:rsid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 предложение: осенью солнце         </w:t>
            </w:r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(светит, мало греет).                           </w:t>
            </w:r>
            <w:r w:rsid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Осенью часто идут … </w:t>
            </w:r>
            <w:proofErr w:type="gramStart"/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223775" w:rsidRP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дожди).</w:t>
            </w:r>
            <w:r w:rsidR="0010155E"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7945" w:rsidRPr="00857945" w:rsidRDefault="0010155E" w:rsidP="00857945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C4921" w:rsidRPr="004C4921">
              <w:rPr>
                <w:rFonts w:ascii="Times New Roman" w:eastAsia="Times New Roman" w:hAnsi="Times New Roman" w:cs="Times New Roman"/>
                <w:sz w:val="24"/>
                <w:szCs w:val="24"/>
              </w:rPr>
              <w:t>-Осенью дождь</w:t>
            </w:r>
            <w:proofErr w:type="gramStart"/>
            <w:r w:rsidR="004C4921" w:rsidRPr="004C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C4921" w:rsidRPr="004C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какой? (осенью дождь холодный, частый,  моросящий).                     </w:t>
            </w:r>
            <w:r w:rsidR="004C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C4921" w:rsidRPr="004C4921">
              <w:rPr>
                <w:rFonts w:ascii="Times New Roman" w:eastAsia="Times New Roman" w:hAnsi="Times New Roman" w:cs="Times New Roman"/>
                <w:sz w:val="24"/>
                <w:szCs w:val="24"/>
              </w:rPr>
              <w:t>-Ребята, а дождь осенью это хорошо или плохо? (Дети находят положительные и отрицательные противоположности)                                                                   - Молодцы.  Вы</w:t>
            </w:r>
            <w:r w:rsidR="005964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C4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наверное, обратили внимание, ч</w:t>
            </w:r>
            <w:r w:rsidR="004C4921" w:rsidRPr="004C4921">
              <w:rPr>
                <w:rFonts w:ascii="Times New Roman" w:eastAsia="Times New Roman" w:hAnsi="Times New Roman" w:cs="Times New Roman"/>
                <w:sz w:val="24"/>
                <w:szCs w:val="24"/>
              </w:rPr>
              <w:t>то находится под осенним деревом? (Под осенним деревом стоят резиновые сапоги).</w:t>
            </w:r>
            <w:r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gramStart"/>
            <w:r w:rsidR="00857945"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="00857945"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происходит в жизни людей с приходом осени? ( осенью люди убирают урожай в огородах, садах. </w:t>
            </w:r>
            <w:proofErr w:type="gramStart"/>
            <w:r w:rsidR="00857945"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>Надевают одежду более теплую: шапки, ботинки, куртки).</w:t>
            </w:r>
            <w:proofErr w:type="gramEnd"/>
          </w:p>
          <w:p w:rsidR="00857945" w:rsidRPr="00857945" w:rsidRDefault="00857945" w:rsidP="00857945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 почему мы не можем ходить осенью в </w:t>
            </w:r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сандалиях</w:t>
            </w:r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>, босоножках, сланцах? (потому что это летняя обувь, и мы можем простудиться и заболеть)</w:t>
            </w:r>
            <w:proofErr w:type="gramStart"/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0155E" w:rsidRPr="007B3E2E" w:rsidRDefault="00857945" w:rsidP="00857945">
            <w:pPr>
              <w:shd w:val="clear" w:color="auto" w:fill="FFFFFF"/>
              <w:spacing w:before="115" w:after="1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-Молодцы.  Горыныч вас благодарит за помощь и дарит вам в подарок гербарий из осенних листьев. А я вам предлагаю из них </w:t>
            </w:r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составить красивый осенний букет</w:t>
            </w:r>
            <w:proofErr w:type="gramStart"/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57945">
              <w:rPr>
                <w:rFonts w:ascii="Times New Roman" w:eastAsia="Times New Roman" w:hAnsi="Times New Roman" w:cs="Times New Roman"/>
                <w:sz w:val="24"/>
                <w:szCs w:val="24"/>
              </w:rPr>
              <w:t>ети выполняют задание)</w:t>
            </w:r>
            <w:r w:rsidR="0010155E"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2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155E" w:rsidRPr="00101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1701" w:type="dxa"/>
          </w:tcPr>
          <w:p w:rsidR="00BE0521" w:rsidRPr="007B3E2E" w:rsidRDefault="00B364BC" w:rsidP="00B3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Физическое, речевое, художественно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стетическое, </w:t>
            </w:r>
          </w:p>
        </w:tc>
        <w:tc>
          <w:tcPr>
            <w:tcW w:w="1984" w:type="dxa"/>
          </w:tcPr>
          <w:p w:rsidR="00CF72E1" w:rsidRPr="0083702A" w:rsidRDefault="002E282D" w:rsidP="0083702A">
            <w:pPr>
              <w:shd w:val="clear" w:color="auto" w:fill="FFFFFF"/>
              <w:spacing w:before="38" w:after="0" w:line="240" w:lineRule="auto"/>
              <w:ind w:left="422"/>
              <w:rPr>
                <w:rFonts w:ascii="Verdana" w:hAnsi="Verdana"/>
                <w:color w:val="303F50"/>
                <w:sz w:val="16"/>
                <w:szCs w:val="16"/>
                <w:shd w:val="clear" w:color="auto" w:fill="FFFFFF"/>
              </w:rPr>
            </w:pPr>
            <w:r w:rsidRPr="0083702A">
              <w:rPr>
                <w:rFonts w:ascii="Times" w:hAnsi="Times" w:cs="Times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развивать речь детей                      - </w:t>
            </w:r>
            <w:r w:rsidRPr="0083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обогащать их словарный запас.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3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Продолжать учить отгадывать загадки.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</w:t>
            </w:r>
            <w:r w:rsidRPr="0083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3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детей отвечать на поставленные  педагогом вопросы полным ответо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                             - </w:t>
            </w:r>
            <w:r w:rsidRPr="0083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знания детей о признаках осени  </w:t>
            </w:r>
            <w:r w:rsidRPr="0083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3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ать у детей логическое мышление посредством загадки</w:t>
            </w:r>
            <w:r w:rsidRPr="008370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- Воспитывать любовь к природе </w:t>
            </w: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3702A" w:rsidRDefault="0083702A" w:rsidP="00CF7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E282D" w:rsidRPr="00CF72E1" w:rsidRDefault="0083702A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Развивать </w:t>
            </w:r>
            <w:r w:rsidR="00CF72E1" w:rsidRPr="00CF7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мелкую </w:t>
            </w:r>
            <w:r w:rsidR="002E282D" w:rsidRPr="00CF7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моторик</w:t>
            </w:r>
            <w:r w:rsidR="00CF72E1" w:rsidRPr="00CF72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воображение </w:t>
            </w:r>
          </w:p>
          <w:p w:rsidR="002E282D" w:rsidRPr="00CF72E1" w:rsidRDefault="002E282D" w:rsidP="002E28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521" w:rsidRPr="002E282D" w:rsidRDefault="00BE0521" w:rsidP="00CF72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0D1F" w:rsidRPr="00790D1F" w:rsidRDefault="00B83FAE" w:rsidP="00790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Дидактические игры</w:t>
            </w:r>
            <w:proofErr w:type="gramStart"/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игра,</w:t>
            </w:r>
          </w:p>
          <w:p w:rsidR="00B83FAE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слово</w:t>
            </w:r>
            <w:r w:rsidRPr="00790D1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беседа</w:t>
            </w:r>
          </w:p>
          <w:p w:rsid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hAnsi="Times New Roman"/>
                <w:sz w:val="24"/>
                <w:szCs w:val="24"/>
              </w:rPr>
              <w:t>похвала,</w:t>
            </w:r>
            <w:r w:rsidR="00922FD5" w:rsidRPr="00A05B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22FD5" w:rsidRPr="00922FD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общение детей и взрослых</w:t>
            </w:r>
          </w:p>
          <w:p w:rsidR="00922FD5" w:rsidRDefault="00922FD5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22FD5" w:rsidRPr="00790D1F" w:rsidRDefault="00922FD5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D1F" w:rsidRDefault="00790D1F" w:rsidP="008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материал – коллаж</w:t>
            </w:r>
          </w:p>
          <w:p w:rsidR="00BE0521" w:rsidRPr="007B3E2E" w:rsidRDefault="00790D1F" w:rsidP="00790D1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119" w:type="dxa"/>
          </w:tcPr>
          <w:p w:rsidR="00BE0521" w:rsidRPr="00790D1F" w:rsidRDefault="00C65323" w:rsidP="00B83F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предполагает развитие интересов детей, любознательности и познавательной мотивации; формирование познавательных действий,</w:t>
            </w:r>
          </w:p>
          <w:p w:rsidR="00711DEC" w:rsidRPr="00790D1F" w:rsidRDefault="00711DEC" w:rsidP="00B8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 детей, расширение опыта</w:t>
            </w:r>
          </w:p>
          <w:p w:rsidR="00790D1F" w:rsidRPr="00790D1F" w:rsidRDefault="00711DEC" w:rsidP="00B83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</w:t>
            </w:r>
            <w:r w:rsidRPr="00790D1F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790D1F" w:rsidRPr="00790D1F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Развитие интереса к различным видам изобразительной деятельности</w:t>
            </w: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D1F" w:rsidRP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D1F" w:rsidRDefault="00790D1F" w:rsidP="00790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1DEC" w:rsidRPr="00790D1F" w:rsidRDefault="00711DEC" w:rsidP="00790D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97" w:rsidRDefault="00690A97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97" w:rsidRDefault="00690A97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97" w:rsidRDefault="00690A97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0A97" w:rsidRPr="00A20E85" w:rsidRDefault="00690A97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521" w:rsidRPr="00A20E85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0E85">
        <w:rPr>
          <w:rFonts w:ascii="Times New Roman" w:eastAsia="Times New Roman" w:hAnsi="Times New Roman" w:cs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9"/>
        <w:gridCol w:w="1680"/>
        <w:gridCol w:w="1984"/>
        <w:gridCol w:w="2126"/>
        <w:gridCol w:w="1559"/>
        <w:gridCol w:w="3119"/>
      </w:tblGrid>
      <w:tr w:rsidR="00BE0521" w:rsidRPr="009A13C0" w:rsidTr="00231E2C">
        <w:trPr>
          <w:trHeight w:val="798"/>
        </w:trPr>
        <w:tc>
          <w:tcPr>
            <w:tcW w:w="494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680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формы работы</w:t>
            </w:r>
          </w:p>
        </w:tc>
        <w:tc>
          <w:tcPr>
            <w:tcW w:w="155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6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реализаци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3119" w:type="dxa"/>
          </w:tcPr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BE0521" w:rsidRPr="009A13C0" w:rsidRDefault="00BE0521" w:rsidP="00231E2C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E0521" w:rsidRPr="009A13C0" w:rsidTr="00231E2C">
        <w:trPr>
          <w:trHeight w:val="271"/>
        </w:trPr>
        <w:tc>
          <w:tcPr>
            <w:tcW w:w="4949" w:type="dxa"/>
          </w:tcPr>
          <w:p w:rsidR="00BE0521" w:rsidRPr="00690A97" w:rsidRDefault="00690A97" w:rsidP="00227D2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7D22">
              <w:rPr>
                <w:rFonts w:ascii="Times New Roman" w:hAnsi="Times New Roman" w:cs="Times New Roman"/>
                <w:sz w:val="24"/>
                <w:szCs w:val="24"/>
              </w:rPr>
              <w:t xml:space="preserve">Мы с вами помогли Горынычу отгадать загадки?  О чем были </w:t>
            </w:r>
            <w:r w:rsidR="000F0F6B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227D22">
              <w:rPr>
                <w:rFonts w:ascii="Times New Roman" w:hAnsi="Times New Roman" w:cs="Times New Roman"/>
                <w:sz w:val="24"/>
                <w:szCs w:val="24"/>
              </w:rPr>
              <w:t>, кто</w:t>
            </w:r>
            <w:r w:rsidR="000F0F6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227D22">
              <w:rPr>
                <w:rFonts w:ascii="Times New Roman" w:hAnsi="Times New Roman" w:cs="Times New Roman"/>
                <w:sz w:val="24"/>
                <w:szCs w:val="24"/>
              </w:rPr>
              <w:t>з вас</w:t>
            </w:r>
            <w:r w:rsidR="000F0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D22">
              <w:rPr>
                <w:rFonts w:ascii="Times New Roman" w:hAnsi="Times New Roman" w:cs="Times New Roman"/>
                <w:sz w:val="24"/>
                <w:szCs w:val="24"/>
              </w:rPr>
              <w:t>запомнил?</w:t>
            </w:r>
            <w:r w:rsidR="000F0F6B">
              <w:rPr>
                <w:rFonts w:ascii="Times New Roman" w:hAnsi="Times New Roman" w:cs="Times New Roman"/>
                <w:sz w:val="24"/>
                <w:szCs w:val="24"/>
              </w:rPr>
              <w:t xml:space="preserve"> Молодцы. </w:t>
            </w:r>
            <w:r w:rsidR="00227D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 очень понрав</w:t>
            </w:r>
            <w:r w:rsidR="000F0F6B">
              <w:rPr>
                <w:rFonts w:ascii="Times New Roman" w:hAnsi="Times New Roman" w:cs="Times New Roman"/>
                <w:sz w:val="24"/>
                <w:szCs w:val="24"/>
              </w:rPr>
              <w:t>илось,  как вы сегодня работали и   на память  о сегодняшнем занятии дарю вам портрет   Горыныча.</w:t>
            </w:r>
            <w:r w:rsidR="00D64047" w:rsidRPr="00690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</w:tcPr>
          <w:p w:rsidR="00BE0521" w:rsidRPr="002B348C" w:rsidRDefault="002B348C" w:rsidP="002B3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48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 - коммуникативное</w:t>
            </w:r>
          </w:p>
        </w:tc>
        <w:tc>
          <w:tcPr>
            <w:tcW w:w="1984" w:type="dxa"/>
          </w:tcPr>
          <w:p w:rsidR="00BE0521" w:rsidRPr="007B3E2E" w:rsidRDefault="00092F9F" w:rsidP="00092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F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дружеские взаимоотношения между детьми,</w:t>
            </w:r>
          </w:p>
        </w:tc>
        <w:tc>
          <w:tcPr>
            <w:tcW w:w="2126" w:type="dxa"/>
          </w:tcPr>
          <w:p w:rsidR="00BE0521" w:rsidRPr="007B3E2E" w:rsidRDefault="00BE0521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0521" w:rsidRPr="007B3E2E" w:rsidRDefault="00922FD5" w:rsidP="00231E2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119" w:type="dxa"/>
          </w:tcPr>
          <w:p w:rsidR="00BE0521" w:rsidRPr="00790D1F" w:rsidRDefault="00790D1F" w:rsidP="0083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90D1F">
              <w:rPr>
                <w:rFonts w:ascii="Times New Roman" w:eastAsia="Times New Roman" w:hAnsi="Times New Roman"/>
                <w:sz w:val="24"/>
                <w:szCs w:val="24"/>
              </w:rPr>
              <w:t>Ребенок обладает установкой положительного отношения к миру</w:t>
            </w:r>
          </w:p>
        </w:tc>
      </w:tr>
    </w:tbl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521" w:rsidRDefault="00BE0521" w:rsidP="00BE0521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521" w:rsidRDefault="00BE0521" w:rsidP="00BE05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E0521" w:rsidRDefault="00BE0521" w:rsidP="00BE052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5FF9" w:rsidRDefault="00865FF9"/>
    <w:sectPr w:rsidR="00865FF9" w:rsidSect="00BE05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3D0" w:rsidRDefault="006033D0" w:rsidP="00BE0521">
      <w:pPr>
        <w:spacing w:after="0" w:line="240" w:lineRule="auto"/>
      </w:pPr>
      <w:r>
        <w:separator/>
      </w:r>
    </w:p>
  </w:endnote>
  <w:endnote w:type="continuationSeparator" w:id="0">
    <w:p w:rsidR="006033D0" w:rsidRDefault="006033D0" w:rsidP="00BE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3D0" w:rsidRDefault="006033D0" w:rsidP="00BE0521">
      <w:pPr>
        <w:spacing w:after="0" w:line="240" w:lineRule="auto"/>
      </w:pPr>
      <w:r>
        <w:separator/>
      </w:r>
    </w:p>
  </w:footnote>
  <w:footnote w:type="continuationSeparator" w:id="0">
    <w:p w:rsidR="006033D0" w:rsidRDefault="006033D0" w:rsidP="00BE0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8379D"/>
    <w:multiLevelType w:val="multilevel"/>
    <w:tmpl w:val="5C221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0521"/>
    <w:rsid w:val="00050497"/>
    <w:rsid w:val="00055F40"/>
    <w:rsid w:val="00092F9F"/>
    <w:rsid w:val="000D31D1"/>
    <w:rsid w:val="000F0F6B"/>
    <w:rsid w:val="001003E7"/>
    <w:rsid w:val="0010155E"/>
    <w:rsid w:val="00134C33"/>
    <w:rsid w:val="00190BBB"/>
    <w:rsid w:val="001B1A32"/>
    <w:rsid w:val="002153D6"/>
    <w:rsid w:val="00223775"/>
    <w:rsid w:val="0022713D"/>
    <w:rsid w:val="00227D22"/>
    <w:rsid w:val="002B348C"/>
    <w:rsid w:val="002E282D"/>
    <w:rsid w:val="00372F39"/>
    <w:rsid w:val="004C2089"/>
    <w:rsid w:val="004C4921"/>
    <w:rsid w:val="00596439"/>
    <w:rsid w:val="006033D0"/>
    <w:rsid w:val="00640069"/>
    <w:rsid w:val="00690A97"/>
    <w:rsid w:val="00711DEC"/>
    <w:rsid w:val="00731BA2"/>
    <w:rsid w:val="00762131"/>
    <w:rsid w:val="00790D1F"/>
    <w:rsid w:val="007C6F0F"/>
    <w:rsid w:val="008314D1"/>
    <w:rsid w:val="0083702A"/>
    <w:rsid w:val="00857945"/>
    <w:rsid w:val="0086230C"/>
    <w:rsid w:val="00865FF9"/>
    <w:rsid w:val="00897C17"/>
    <w:rsid w:val="008A139E"/>
    <w:rsid w:val="008B2082"/>
    <w:rsid w:val="00910AB5"/>
    <w:rsid w:val="00922FD5"/>
    <w:rsid w:val="00AC12C7"/>
    <w:rsid w:val="00B364BC"/>
    <w:rsid w:val="00B83FAE"/>
    <w:rsid w:val="00BE0521"/>
    <w:rsid w:val="00C01770"/>
    <w:rsid w:val="00C65323"/>
    <w:rsid w:val="00C66E18"/>
    <w:rsid w:val="00CA1999"/>
    <w:rsid w:val="00CF72E1"/>
    <w:rsid w:val="00D046BD"/>
    <w:rsid w:val="00D64047"/>
    <w:rsid w:val="00E02164"/>
    <w:rsid w:val="00EB56CB"/>
    <w:rsid w:val="00F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0521"/>
  </w:style>
  <w:style w:type="paragraph" w:styleId="a5">
    <w:name w:val="footer"/>
    <w:basedOn w:val="a"/>
    <w:link w:val="a6"/>
    <w:uiPriority w:val="99"/>
    <w:semiHidden/>
    <w:unhideWhenUsed/>
    <w:rsid w:val="00BE0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0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User</cp:lastModifiedBy>
  <cp:revision>41</cp:revision>
  <dcterms:created xsi:type="dcterms:W3CDTF">2018-08-29T12:44:00Z</dcterms:created>
  <dcterms:modified xsi:type="dcterms:W3CDTF">2020-12-03T16:37:00Z</dcterms:modified>
</cp:coreProperties>
</file>